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73"/>
        <w:gridCol w:w="4873"/>
        <w:gridCol w:w="4870"/>
      </w:tblGrid>
      <w:tr w:rsidR="00C348C6" w:rsidRPr="00C348C6" w:rsidTr="00C348C6">
        <w:tc>
          <w:tcPr>
            <w:tcW w:w="5000" w:type="pct"/>
            <w:gridSpan w:val="3"/>
          </w:tcPr>
          <w:p w:rsidR="00C348C6" w:rsidRPr="00D90858" w:rsidRDefault="00D90858" w:rsidP="00D90858">
            <w:pPr>
              <w:spacing w:line="360" w:lineRule="auto"/>
              <w:jc w:val="center"/>
              <w:rPr>
                <w:rFonts w:ascii="Calibri" w:hAnsi="Calibri"/>
                <w:b/>
                <w:sz w:val="48"/>
                <w:szCs w:val="48"/>
                <w:u w:val="single"/>
              </w:rPr>
            </w:pPr>
            <w:r>
              <w:rPr>
                <w:rFonts w:ascii="Calibri" w:hAnsi="Calibri"/>
                <w:b/>
                <w:sz w:val="48"/>
                <w:szCs w:val="48"/>
              </w:rPr>
              <w:t>K-W-L for</w:t>
            </w:r>
            <w:bookmarkStart w:id="0" w:name="_GoBack"/>
            <w:bookmarkEnd w:id="0"/>
          </w:p>
        </w:tc>
      </w:tr>
      <w:tr w:rsidR="00C348C6" w:rsidRPr="00C348C6" w:rsidTr="00C348C6">
        <w:tc>
          <w:tcPr>
            <w:tcW w:w="1667" w:type="pct"/>
          </w:tcPr>
          <w:p w:rsidR="00C348C6" w:rsidRPr="00C348C6" w:rsidRDefault="00C348C6" w:rsidP="00C348C6">
            <w:pPr>
              <w:spacing w:line="360" w:lineRule="auto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C348C6">
              <w:rPr>
                <w:rFonts w:ascii="Calibri" w:hAnsi="Calibri"/>
                <w:b/>
                <w:sz w:val="32"/>
                <w:szCs w:val="32"/>
              </w:rPr>
              <w:t>K (Know)</w:t>
            </w: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1667" w:type="pct"/>
          </w:tcPr>
          <w:p w:rsidR="00C348C6" w:rsidRPr="00C348C6" w:rsidRDefault="00C348C6" w:rsidP="00C348C6">
            <w:pPr>
              <w:spacing w:line="360" w:lineRule="auto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C348C6">
              <w:rPr>
                <w:rFonts w:ascii="Calibri" w:hAnsi="Calibri"/>
                <w:b/>
                <w:sz w:val="32"/>
                <w:szCs w:val="32"/>
              </w:rPr>
              <w:t>W (Want to Know)</w:t>
            </w: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1666" w:type="pct"/>
          </w:tcPr>
          <w:p w:rsidR="00C348C6" w:rsidRPr="00C348C6" w:rsidRDefault="00C348C6" w:rsidP="00C348C6">
            <w:pPr>
              <w:spacing w:line="360" w:lineRule="auto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C348C6">
              <w:rPr>
                <w:rFonts w:ascii="Calibri" w:hAnsi="Calibri"/>
                <w:b/>
                <w:sz w:val="32"/>
                <w:szCs w:val="32"/>
              </w:rPr>
              <w:t>L (Learned)</w:t>
            </w: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rPr>
                <w:rFonts w:ascii="Calibri" w:hAnsi="Calibri"/>
                <w:sz w:val="32"/>
                <w:szCs w:val="32"/>
              </w:rPr>
            </w:pPr>
          </w:p>
          <w:p w:rsidR="00C348C6" w:rsidRPr="00C348C6" w:rsidRDefault="00C348C6" w:rsidP="00C348C6">
            <w:pPr>
              <w:spacing w:line="360" w:lineRule="auto"/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:rsidR="00076657" w:rsidRPr="00C348C6" w:rsidRDefault="00076657" w:rsidP="00C348C6">
      <w:pPr>
        <w:spacing w:line="360" w:lineRule="auto"/>
        <w:rPr>
          <w:rFonts w:ascii="Calibri" w:hAnsi="Calibri"/>
          <w:sz w:val="32"/>
          <w:szCs w:val="32"/>
        </w:rPr>
      </w:pPr>
    </w:p>
    <w:sectPr w:rsidR="00076657" w:rsidRPr="00C348C6" w:rsidSect="00C348C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C1B90"/>
    <w:multiLevelType w:val="hybridMultilevel"/>
    <w:tmpl w:val="280E1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8C6"/>
    <w:rsid w:val="00076657"/>
    <w:rsid w:val="00C348C6"/>
    <w:rsid w:val="00D9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060B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4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48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4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4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</Words>
  <Characters>82</Characters>
  <Application>Microsoft Macintosh Word</Application>
  <DocSecurity>0</DocSecurity>
  <Lines>1</Lines>
  <Paragraphs>1</Paragraphs>
  <ScaleCrop>false</ScaleCrop>
  <Company>UNC Chapel Hill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Percival Guevarra</dc:creator>
  <cp:keywords/>
  <dc:description/>
  <cp:lastModifiedBy>Percival Guevarra</cp:lastModifiedBy>
  <cp:revision>1</cp:revision>
  <dcterms:created xsi:type="dcterms:W3CDTF">2014-07-02T20:11:00Z</dcterms:created>
  <dcterms:modified xsi:type="dcterms:W3CDTF">2014-07-03T15:16:00Z</dcterms:modified>
</cp:coreProperties>
</file>